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78B4" w14:textId="77777777" w:rsidR="00E572A7" w:rsidRPr="00420879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164439427"/>
      <w:bookmarkEnd w:id="0"/>
    </w:p>
    <w:p w14:paraId="6836AE54" w14:textId="77777777" w:rsidR="00E572A7" w:rsidRPr="00420879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F314DA7" w14:textId="77777777" w:rsidR="00E572A7" w:rsidRPr="00420879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FBEB847" w14:textId="14CAB292" w:rsidR="00E572A7" w:rsidRPr="00420879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2087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F0ED660" wp14:editId="6CAEADE0">
            <wp:extent cx="2562225" cy="2562225"/>
            <wp:effectExtent l="0" t="0" r="0" b="0"/>
            <wp:docPr id="5755656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565625" name="รูปภาพ 57556562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15CAB" w14:textId="77777777" w:rsidR="00E572A7" w:rsidRPr="00420879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3BE63A9" w14:textId="77777777" w:rsidR="00E572A7" w:rsidRPr="00420879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68A0D05" w14:textId="77777777" w:rsidR="00E572A7" w:rsidRPr="00420879" w:rsidRDefault="00E572A7" w:rsidP="002204C1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420879">
        <w:rPr>
          <w:rFonts w:ascii="TH SarabunIT๙" w:hAnsi="TH SarabunIT๙" w:cs="TH SarabunIT๙"/>
          <w:b/>
          <w:bCs/>
          <w:sz w:val="96"/>
          <w:szCs w:val="96"/>
          <w:cs/>
        </w:rPr>
        <w:t>ผลการปฏิบัติราชการประจำเดือน</w:t>
      </w:r>
    </w:p>
    <w:p w14:paraId="5C46EE57" w14:textId="44186290" w:rsidR="00E572A7" w:rsidRPr="00420879" w:rsidRDefault="00E572A7" w:rsidP="002204C1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420879">
        <w:rPr>
          <w:rFonts w:ascii="TH SarabunIT๙" w:hAnsi="TH SarabunIT๙" w:cs="TH SarabunIT๙"/>
          <w:b/>
          <w:bCs/>
          <w:sz w:val="96"/>
          <w:szCs w:val="96"/>
          <w:cs/>
        </w:rPr>
        <w:t>สถานีตำรวจนครบาลพระราชวัง</w:t>
      </w:r>
    </w:p>
    <w:p w14:paraId="01305004" w14:textId="7DE28143" w:rsidR="00E572A7" w:rsidRPr="00420879" w:rsidRDefault="00E572A7" w:rsidP="002204C1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420879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ประจำเดือน </w:t>
      </w:r>
      <w:r w:rsidR="00420879" w:rsidRPr="00420879">
        <w:rPr>
          <w:rFonts w:ascii="TH SarabunIT๙" w:hAnsi="TH SarabunIT๙" w:cs="TH SarabunIT๙"/>
          <w:b/>
          <w:bCs/>
          <w:sz w:val="96"/>
          <w:szCs w:val="96"/>
          <w:cs/>
        </w:rPr>
        <w:t>มกรา</w:t>
      </w:r>
      <w:r w:rsidR="003169BB" w:rsidRPr="00420879">
        <w:rPr>
          <w:rFonts w:ascii="TH SarabunIT๙" w:hAnsi="TH SarabunIT๙" w:cs="TH SarabunIT๙"/>
          <w:b/>
          <w:bCs/>
          <w:sz w:val="96"/>
          <w:szCs w:val="96"/>
          <w:cs/>
        </w:rPr>
        <w:t>คม</w:t>
      </w:r>
      <w:r w:rsidRPr="00420879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 256</w:t>
      </w:r>
      <w:r w:rsidR="00420879" w:rsidRPr="00420879">
        <w:rPr>
          <w:rFonts w:ascii="TH SarabunIT๙" w:hAnsi="TH SarabunIT๙" w:cs="TH SarabunIT๙"/>
          <w:b/>
          <w:bCs/>
          <w:sz w:val="96"/>
          <w:szCs w:val="96"/>
          <w:cs/>
        </w:rPr>
        <w:t>7</w:t>
      </w:r>
    </w:p>
    <w:p w14:paraId="17E6D192" w14:textId="77D7F3C2" w:rsidR="00E572A7" w:rsidRPr="00420879" w:rsidRDefault="00E572A7">
      <w:pPr>
        <w:rPr>
          <w:rFonts w:ascii="TH SarabunIT๙" w:hAnsi="TH SarabunIT๙" w:cs="TH SarabunIT๙"/>
          <w:sz w:val="32"/>
          <w:szCs w:val="32"/>
        </w:rPr>
      </w:pPr>
      <w:r w:rsidRPr="00420879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542FCC2" w14:textId="77777777" w:rsidR="00BC4CCB" w:rsidRDefault="00BC4CCB" w:rsidP="00BC4CCB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4220CFEA" w14:textId="4607688E" w:rsidR="00BC4CCB" w:rsidRPr="0003493E" w:rsidRDefault="00BC4CCB" w:rsidP="00BC4CCB">
      <w:pPr>
        <w:spacing w:line="240" w:lineRule="auto"/>
        <w:rPr>
          <w:rFonts w:ascii="TH SarabunPSK" w:hAnsi="TH SarabunPSK" w:cs="TH SarabunPSK"/>
          <w:sz w:val="40"/>
          <w:szCs w:val="40"/>
        </w:rPr>
      </w:pPr>
      <w:r w:rsidRPr="0003493E">
        <w:rPr>
          <w:rFonts w:ascii="TH SarabunPSK" w:hAnsi="TH SarabunPSK" w:cs="TH SarabunPSK"/>
          <w:b/>
          <w:bCs/>
          <w:sz w:val="40"/>
          <w:szCs w:val="40"/>
          <w:cs/>
        </w:rPr>
        <w:t>โครงการ/กิจกรรม</w:t>
      </w:r>
      <w:r w:rsidRPr="0003493E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Pr="0003493E">
        <w:rPr>
          <w:rFonts w:ascii="TH SarabunPSK" w:hAnsi="TH SarabunPSK" w:cs="TH SarabunPSK"/>
          <w:sz w:val="40"/>
          <w:szCs w:val="40"/>
        </w:rPr>
        <w:t xml:space="preserve">  </w:t>
      </w:r>
      <w:r w:rsidRPr="00BC4CCB">
        <w:rPr>
          <w:rFonts w:ascii="TH SarabunPSK" w:hAnsi="TH SarabunPSK" w:cs="TH SarabunPSK"/>
          <w:sz w:val="40"/>
          <w:szCs w:val="40"/>
          <w:cs/>
        </w:rPr>
        <w:t>จัดอบรมให้ความรู้ด้านการอำนวยการจราจรให้แก่อาสาจราจร</w:t>
      </w:r>
    </w:p>
    <w:p w14:paraId="66CE5A03" w14:textId="77777777" w:rsidR="00BC4CCB" w:rsidRDefault="00BC4CCB" w:rsidP="00BC4CCB">
      <w:pPr>
        <w:jc w:val="thaiDistribute"/>
        <w:rPr>
          <w:rFonts w:ascii="TH SarabunPSK" w:hAnsi="TH SarabunPSK" w:cs="TH SarabunPSK"/>
          <w:sz w:val="40"/>
          <w:szCs w:val="40"/>
        </w:rPr>
      </w:pPr>
      <w:r w:rsidRPr="0003493E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</w:t>
      </w:r>
      <w:r w:rsidRPr="0003493E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Pr="0003493E">
        <w:rPr>
          <w:rFonts w:ascii="TH SarabunPSK" w:hAnsi="TH SarabunPSK" w:cs="TH SarabunPSK"/>
          <w:sz w:val="40"/>
          <w:szCs w:val="40"/>
        </w:rPr>
        <w:t xml:space="preserve">  </w:t>
      </w:r>
      <w:r w:rsidRPr="00BC4CCB">
        <w:rPr>
          <w:rFonts w:ascii="TH SarabunPSK" w:hAnsi="TH SarabunPSK" w:cs="TH SarabunPSK"/>
          <w:sz w:val="40"/>
          <w:szCs w:val="40"/>
          <w:cs/>
        </w:rPr>
        <w:t>งานจราจร สน.พระราชวัง จัดอบรมให้ความรู้ด้านการอำนวยการจราจรให้แก่อาสาจราจร ที่ช่วยปฏิบัติหน้าที่อำนวยการจราจรให้แก่นักท่องเที่ยว                บริเวณรอบพระบรมมหาราชวัง</w:t>
      </w:r>
    </w:p>
    <w:p w14:paraId="2E3A3BC1" w14:textId="2E5DFD62" w:rsidR="00BC4CCB" w:rsidRPr="0003493E" w:rsidRDefault="00BC4CCB" w:rsidP="00BC4CCB">
      <w:pPr>
        <w:jc w:val="thaiDistribute"/>
        <w:rPr>
          <w:rFonts w:ascii="TH SarabunPSK" w:hAnsi="TH SarabunPSK" w:cs="TH SarabunPSK"/>
          <w:sz w:val="40"/>
          <w:szCs w:val="40"/>
        </w:rPr>
      </w:pPr>
      <w:r w:rsidRPr="0003493E">
        <w:rPr>
          <w:rFonts w:ascii="TH SarabunPSK" w:hAnsi="TH SarabunPSK" w:cs="TH SarabunPSK"/>
          <w:b/>
          <w:bCs/>
          <w:sz w:val="40"/>
          <w:szCs w:val="40"/>
          <w:cs/>
        </w:rPr>
        <w:t>ระยะเวลา</w:t>
      </w:r>
      <w:r w:rsidRPr="0003493E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Pr="0003493E">
        <w:rPr>
          <w:rFonts w:ascii="TH SarabunPSK" w:hAnsi="TH SarabunPSK" w:cs="TH SarabunPSK"/>
          <w:sz w:val="40"/>
          <w:szCs w:val="40"/>
        </w:rPr>
        <w:t>   </w:t>
      </w:r>
      <w:r w:rsidRPr="00BC4CCB">
        <w:rPr>
          <w:rFonts w:ascii="TH SarabunPSK" w:hAnsi="TH SarabunPSK" w:cs="TH SarabunPSK"/>
          <w:sz w:val="40"/>
          <w:szCs w:val="40"/>
          <w:cs/>
        </w:rPr>
        <w:t>10 มกราคม  2567 เวลา 13.00 น.</w:t>
      </w:r>
    </w:p>
    <w:p w14:paraId="0B133029" w14:textId="6C5EF3C8" w:rsidR="00BC4CCB" w:rsidRPr="001E0C74" w:rsidRDefault="00BC4CCB" w:rsidP="00BC4CCB">
      <w:pPr>
        <w:rPr>
          <w:rFonts w:ascii="TH SarabunPSK" w:hAnsi="TH SarabunPSK" w:cs="TH SarabunPSK"/>
          <w:sz w:val="40"/>
          <w:szCs w:val="40"/>
        </w:rPr>
      </w:pPr>
      <w:r w:rsidRPr="001E0C74">
        <w:rPr>
          <w:rFonts w:ascii="TH SarabunPSK" w:hAnsi="TH SarabunPSK" w:cs="TH SarabunPSK"/>
          <w:b/>
          <w:bCs/>
          <w:sz w:val="40"/>
          <w:szCs w:val="40"/>
          <w:cs/>
        </w:rPr>
        <w:t>หน่วยงานรับผิดชอบ</w:t>
      </w:r>
      <w:r w:rsidRPr="001E0C74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Pr="001E0C74">
        <w:rPr>
          <w:rFonts w:ascii="TH SarabunPSK" w:hAnsi="TH SarabunPSK" w:cs="TH SarabunPSK"/>
          <w:sz w:val="40"/>
          <w:szCs w:val="40"/>
        </w:rPr>
        <w:t xml:space="preserve"> </w:t>
      </w:r>
      <w:r w:rsidRPr="001E0C74">
        <w:rPr>
          <w:rFonts w:ascii="TH SarabunPSK" w:hAnsi="TH SarabunPSK" w:cs="TH SarabunPSK"/>
          <w:sz w:val="40"/>
          <w:szCs w:val="40"/>
          <w:cs/>
        </w:rPr>
        <w:t>สถานีตำรวจนครบาลพระราชวัง</w:t>
      </w:r>
    </w:p>
    <w:p w14:paraId="13FFA183" w14:textId="1BF5F6BD" w:rsidR="00652B4A" w:rsidRPr="00BC4CCB" w:rsidRDefault="00420879" w:rsidP="00BC4CCB">
      <w:pPr>
        <w:jc w:val="center"/>
        <w:rPr>
          <w:rFonts w:ascii="TH SarabunIT๙" w:hAnsi="TH SarabunIT๙" w:cs="TH SarabunIT๙"/>
          <w:sz w:val="32"/>
          <w:szCs w:val="32"/>
        </w:rPr>
      </w:pPr>
      <w:r w:rsidRPr="0042087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9C9DA0E" wp14:editId="30B71F18">
            <wp:extent cx="4572000" cy="3427227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780679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56" cy="342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087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54E4EDE" wp14:editId="552CBF63">
            <wp:extent cx="4572000" cy="3427227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780683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4515" cy="342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2B4A" w:rsidRPr="00BC4CCB" w:rsidSect="007B7A12">
      <w:pgSz w:w="11906" w:h="16838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105C9"/>
    <w:multiLevelType w:val="hybridMultilevel"/>
    <w:tmpl w:val="1E667A7C"/>
    <w:lvl w:ilvl="0" w:tplc="4AF2B194">
      <w:start w:val="1"/>
      <w:numFmt w:val="decimal"/>
      <w:lvlText w:val="%1."/>
      <w:lvlJc w:val="left"/>
      <w:pPr>
        <w:ind w:left="1215" w:hanging="360"/>
      </w:pPr>
      <w:rPr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52FA7601"/>
    <w:multiLevelType w:val="hybridMultilevel"/>
    <w:tmpl w:val="1BDC2306"/>
    <w:lvl w:ilvl="0" w:tplc="FC6C7374">
      <w:start w:val="1"/>
      <w:numFmt w:val="decimal"/>
      <w:lvlText w:val="%1."/>
      <w:lvlJc w:val="left"/>
      <w:pPr>
        <w:ind w:left="3763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4696" w:hanging="360"/>
      </w:pPr>
    </w:lvl>
    <w:lvl w:ilvl="2" w:tplc="0409001B">
      <w:start w:val="1"/>
      <w:numFmt w:val="lowerRoman"/>
      <w:lvlText w:val="%3."/>
      <w:lvlJc w:val="right"/>
      <w:pPr>
        <w:ind w:left="5416" w:hanging="180"/>
      </w:pPr>
    </w:lvl>
    <w:lvl w:ilvl="3" w:tplc="0409000F">
      <w:start w:val="1"/>
      <w:numFmt w:val="decimal"/>
      <w:lvlText w:val="%4."/>
      <w:lvlJc w:val="left"/>
      <w:pPr>
        <w:ind w:left="6136" w:hanging="360"/>
      </w:pPr>
    </w:lvl>
    <w:lvl w:ilvl="4" w:tplc="04090019">
      <w:start w:val="1"/>
      <w:numFmt w:val="lowerLetter"/>
      <w:lvlText w:val="%5."/>
      <w:lvlJc w:val="left"/>
      <w:pPr>
        <w:ind w:left="6856" w:hanging="360"/>
      </w:pPr>
    </w:lvl>
    <w:lvl w:ilvl="5" w:tplc="0409001B">
      <w:start w:val="1"/>
      <w:numFmt w:val="lowerRoman"/>
      <w:lvlText w:val="%6."/>
      <w:lvlJc w:val="right"/>
      <w:pPr>
        <w:ind w:left="7576" w:hanging="180"/>
      </w:pPr>
    </w:lvl>
    <w:lvl w:ilvl="6" w:tplc="0409000F">
      <w:start w:val="1"/>
      <w:numFmt w:val="decimal"/>
      <w:lvlText w:val="%7."/>
      <w:lvlJc w:val="left"/>
      <w:pPr>
        <w:ind w:left="8296" w:hanging="360"/>
      </w:pPr>
    </w:lvl>
    <w:lvl w:ilvl="7" w:tplc="04090019">
      <w:start w:val="1"/>
      <w:numFmt w:val="lowerLetter"/>
      <w:lvlText w:val="%8."/>
      <w:lvlJc w:val="left"/>
      <w:pPr>
        <w:ind w:left="9016" w:hanging="360"/>
      </w:pPr>
    </w:lvl>
    <w:lvl w:ilvl="8" w:tplc="0409001B">
      <w:start w:val="1"/>
      <w:numFmt w:val="lowerRoman"/>
      <w:lvlText w:val="%9."/>
      <w:lvlJc w:val="right"/>
      <w:pPr>
        <w:ind w:left="9736" w:hanging="180"/>
      </w:pPr>
    </w:lvl>
  </w:abstractNum>
  <w:num w:numId="1" w16cid:durableId="1564951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9680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1906353">
    <w:abstractNumId w:val="1"/>
  </w:num>
  <w:num w:numId="4" w16cid:durableId="182612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03"/>
    <w:rsid w:val="00002E28"/>
    <w:rsid w:val="00017324"/>
    <w:rsid w:val="000320B6"/>
    <w:rsid w:val="00051896"/>
    <w:rsid w:val="000D42FB"/>
    <w:rsid w:val="00102C80"/>
    <w:rsid w:val="00145231"/>
    <w:rsid w:val="00156D58"/>
    <w:rsid w:val="00187086"/>
    <w:rsid w:val="001970E8"/>
    <w:rsid w:val="001C6F1E"/>
    <w:rsid w:val="002145CF"/>
    <w:rsid w:val="002204C1"/>
    <w:rsid w:val="00241F4D"/>
    <w:rsid w:val="002502B6"/>
    <w:rsid w:val="00254DC7"/>
    <w:rsid w:val="002974F8"/>
    <w:rsid w:val="002E1535"/>
    <w:rsid w:val="002F6B5E"/>
    <w:rsid w:val="003169BB"/>
    <w:rsid w:val="00320A20"/>
    <w:rsid w:val="00322402"/>
    <w:rsid w:val="0033513B"/>
    <w:rsid w:val="00354286"/>
    <w:rsid w:val="0037280E"/>
    <w:rsid w:val="00386E36"/>
    <w:rsid w:val="003E1C6E"/>
    <w:rsid w:val="003E402C"/>
    <w:rsid w:val="00420879"/>
    <w:rsid w:val="00452747"/>
    <w:rsid w:val="00491D95"/>
    <w:rsid w:val="004B3A7F"/>
    <w:rsid w:val="004F42A9"/>
    <w:rsid w:val="005213F4"/>
    <w:rsid w:val="00554E4F"/>
    <w:rsid w:val="005606C9"/>
    <w:rsid w:val="00572E64"/>
    <w:rsid w:val="00625AE8"/>
    <w:rsid w:val="006338B4"/>
    <w:rsid w:val="00652B4A"/>
    <w:rsid w:val="00664C04"/>
    <w:rsid w:val="006A1D66"/>
    <w:rsid w:val="006C220A"/>
    <w:rsid w:val="006E09DB"/>
    <w:rsid w:val="006E1EFE"/>
    <w:rsid w:val="006F36BF"/>
    <w:rsid w:val="00743196"/>
    <w:rsid w:val="0077132E"/>
    <w:rsid w:val="007B7A12"/>
    <w:rsid w:val="00847C8B"/>
    <w:rsid w:val="00870F63"/>
    <w:rsid w:val="00876452"/>
    <w:rsid w:val="00876D49"/>
    <w:rsid w:val="008A1885"/>
    <w:rsid w:val="008B31E9"/>
    <w:rsid w:val="008C3334"/>
    <w:rsid w:val="008C722E"/>
    <w:rsid w:val="008F4B15"/>
    <w:rsid w:val="009032BB"/>
    <w:rsid w:val="00923D94"/>
    <w:rsid w:val="00955839"/>
    <w:rsid w:val="009F04A6"/>
    <w:rsid w:val="00A029C1"/>
    <w:rsid w:val="00A06908"/>
    <w:rsid w:val="00A11565"/>
    <w:rsid w:val="00A75F4C"/>
    <w:rsid w:val="00AB658A"/>
    <w:rsid w:val="00B17111"/>
    <w:rsid w:val="00B33BEC"/>
    <w:rsid w:val="00BC4CCB"/>
    <w:rsid w:val="00BD0090"/>
    <w:rsid w:val="00BD791D"/>
    <w:rsid w:val="00C13168"/>
    <w:rsid w:val="00C402DF"/>
    <w:rsid w:val="00C565B3"/>
    <w:rsid w:val="00C71C3E"/>
    <w:rsid w:val="00CB2B7B"/>
    <w:rsid w:val="00CD76D9"/>
    <w:rsid w:val="00CF39E4"/>
    <w:rsid w:val="00D36BC6"/>
    <w:rsid w:val="00D75E13"/>
    <w:rsid w:val="00D81956"/>
    <w:rsid w:val="00D8763F"/>
    <w:rsid w:val="00DC5175"/>
    <w:rsid w:val="00DD30E6"/>
    <w:rsid w:val="00DE6585"/>
    <w:rsid w:val="00DF1261"/>
    <w:rsid w:val="00E31397"/>
    <w:rsid w:val="00E43FC8"/>
    <w:rsid w:val="00E44646"/>
    <w:rsid w:val="00E572A7"/>
    <w:rsid w:val="00EE1103"/>
    <w:rsid w:val="00F472E8"/>
    <w:rsid w:val="00F6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50330"/>
  <w15:chartTrackingRefBased/>
  <w15:docId w15:val="{6494C936-15D9-43FA-83EF-507A1D5B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A7F"/>
    <w:pPr>
      <w:spacing w:line="25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D8763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</dc:creator>
  <cp:keywords/>
  <dc:description/>
  <cp:lastModifiedBy>อิอิ๊ Wichai</cp:lastModifiedBy>
  <cp:revision>2</cp:revision>
  <cp:lastPrinted>2024-04-19T10:28:00Z</cp:lastPrinted>
  <dcterms:created xsi:type="dcterms:W3CDTF">2024-04-26T06:16:00Z</dcterms:created>
  <dcterms:modified xsi:type="dcterms:W3CDTF">2024-04-26T06:16:00Z</dcterms:modified>
</cp:coreProperties>
</file>